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C1" w:rsidRPr="0066234A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5099685</wp:posOffset>
            </wp:positionH>
            <wp:positionV relativeFrom="paragraph">
              <wp:posOffset>69215</wp:posOffset>
            </wp:positionV>
            <wp:extent cx="1466850" cy="1466850"/>
            <wp:effectExtent l="19050" t="0" r="0" b="0"/>
            <wp:wrapThrough wrapText="bothSides">
              <wp:wrapPolygon edited="0">
                <wp:start x="-281" y="0"/>
                <wp:lineTo x="-281" y="21319"/>
                <wp:lineTo x="21600" y="21319"/>
                <wp:lineTo x="21600" y="0"/>
                <wp:lineTo x="-281" y="0"/>
              </wp:wrapPolygon>
            </wp:wrapThrough>
            <wp:docPr id="12" name="Рисунок 17" descr="https://static3.depositphotos.com/1000349/244/v/950/depositphotos_2449944-stock-illustration-molecule-ic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atic3.depositphotos.com/1000349/244/v/950/depositphotos_2449944-stock-illustration-molecule-icon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234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3810</wp:posOffset>
            </wp:positionV>
            <wp:extent cx="1466850" cy="1466850"/>
            <wp:effectExtent l="19050" t="0" r="0" b="0"/>
            <wp:wrapThrough wrapText="bothSides">
              <wp:wrapPolygon edited="0">
                <wp:start x="-281" y="0"/>
                <wp:lineTo x="-281" y="21319"/>
                <wp:lineTo x="21600" y="21319"/>
                <wp:lineTo x="21600" y="0"/>
                <wp:lineTo x="-281" y="0"/>
              </wp:wrapPolygon>
            </wp:wrapThrough>
            <wp:docPr id="10" name="Рисунок 17" descr="https://static3.depositphotos.com/1000349/244/v/950/depositphotos_2449944-stock-illustration-molecule-ic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atic3.depositphotos.com/1000349/244/v/950/depositphotos_2449944-stock-illustration-molecule-icon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6234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Анкета оценки научно-практической конференции</w:t>
      </w:r>
    </w:p>
    <w:p w:rsidR="00CC64C1" w:rsidRPr="0066234A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Уважаемые участники!</w:t>
      </w:r>
      <w:r w:rsidRPr="006623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Пожалуйста, заполните эту анкету. Ваши ответы помогут нам лучше подготовить будущие конференции и другие мероприятия. Заранее благодарим Вас!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Что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Вам понравилось больше всего остального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(подбор тем, ведение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участники и т. </w:t>
      </w:r>
      <w:proofErr w:type="spellStart"/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proofErr w:type="spellEnd"/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)?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2. Что Вам не понравилось?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3. Какая часть 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была:</w:t>
      </w:r>
    </w:p>
    <w:p w:rsidR="00CC64C1" w:rsidRDefault="00CC64C1" w:rsidP="00CC64C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6234A">
        <w:rPr>
          <w:rFonts w:ascii="Times New Roman" w:eastAsia="Times New Roman" w:hAnsi="Times New Roman" w:cs="Times New Roman"/>
          <w:sz w:val="24"/>
          <w:szCs w:val="24"/>
        </w:rPr>
        <w:t>- наиболее удачной________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CC64C1" w:rsidRPr="0066234A" w:rsidRDefault="00CC64C1" w:rsidP="00CC64C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6234A">
        <w:rPr>
          <w:rFonts w:ascii="Times New Roman" w:eastAsia="Times New Roman" w:hAnsi="Times New Roman" w:cs="Times New Roman"/>
          <w:sz w:val="24"/>
          <w:szCs w:val="24"/>
        </w:rPr>
        <w:t>- наименее удачной____________________________________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Получили ли Вы ответы на вопросы, с которыми пришли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61636B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5.Что, на В</w:t>
      </w:r>
      <w:r w:rsidR="00CC64C1"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аш взгляд, было наиболее полезно на </w:t>
      </w:r>
      <w:r w:rsidR="00CC64C1"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="00CC64C1"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6. На какие вопросы вы не успели получить ответы?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7. Как Вы будете использовать информацию, которую получили 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?________________________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8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Ваши предложения организаторам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:__________________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</w:t>
      </w:r>
    </w:p>
    <w:p w:rsidR="00CC64C1" w:rsidRPr="0066234A" w:rsidRDefault="00CC64C1" w:rsidP="00CC64C1">
      <w:pPr>
        <w:shd w:val="clear" w:color="auto" w:fill="FFFFFF"/>
        <w:spacing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CC64C1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CC64C1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61636B" w:rsidRDefault="0061636B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CC64C1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</w:p>
    <w:p w:rsidR="00CC64C1" w:rsidRPr="0066234A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66234A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Анкета оценки научно-практической конференции</w:t>
      </w:r>
    </w:p>
    <w:p w:rsidR="00CC64C1" w:rsidRPr="0066234A" w:rsidRDefault="00CC64C1" w:rsidP="00CC64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Уважаемые участники!</w:t>
      </w:r>
      <w:r w:rsidRPr="006623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Пожалуйста, заполните эту анкету. Ваши ответы помогут нам лучше подготовить будущие конференции и другие мероприятия. Заранее благодарим Вас!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Что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Вам понравилось больше всего остального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(подбор тем, ведение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участники и т. </w:t>
      </w:r>
      <w:proofErr w:type="spellStart"/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proofErr w:type="spellEnd"/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)?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2. Что Вам не понравилось?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3. Какая часть 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была:</w:t>
      </w:r>
    </w:p>
    <w:p w:rsidR="00CC64C1" w:rsidRDefault="00CC64C1" w:rsidP="00CC64C1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6234A">
        <w:rPr>
          <w:rFonts w:ascii="Times New Roman" w:eastAsia="Times New Roman" w:hAnsi="Times New Roman" w:cs="Times New Roman"/>
          <w:sz w:val="24"/>
          <w:szCs w:val="24"/>
        </w:rPr>
        <w:t>- наиболее удачной________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CC64C1" w:rsidRPr="0066234A" w:rsidRDefault="00CC64C1" w:rsidP="00CC64C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6234A">
        <w:rPr>
          <w:rFonts w:ascii="Times New Roman" w:eastAsia="Times New Roman" w:hAnsi="Times New Roman" w:cs="Times New Roman"/>
          <w:sz w:val="24"/>
          <w:szCs w:val="24"/>
        </w:rPr>
        <w:t>- наименее удачной____________________________________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Получили ли Вы ответы на вопросы, с которыми пришли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61636B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5.Что, на В</w:t>
      </w:r>
      <w:r w:rsidR="00CC64C1"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аш взгляд, было наиболее полезно на </w:t>
      </w:r>
      <w:r w:rsidR="00CC64C1"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="00CC64C1"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6. На какие вопросы вы не успели получить ответы?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7. Как Вы будете использовать информацию, которую получили на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?________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</w:t>
      </w:r>
    </w:p>
    <w:p w:rsidR="00CC64C1" w:rsidRPr="0066234A" w:rsidRDefault="00CC64C1" w:rsidP="00CC64C1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8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Ваши предложения организаторам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конференции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:__________________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</w:t>
      </w:r>
    </w:p>
    <w:p w:rsidR="00CC64C1" w:rsidRPr="0066234A" w:rsidRDefault="00CC64C1" w:rsidP="00CC64C1">
      <w:pPr>
        <w:tabs>
          <w:tab w:val="num" w:pos="142"/>
        </w:tabs>
        <w:ind w:hanging="85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</w:t>
      </w:r>
      <w:r w:rsidRPr="0066234A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  <w:r w:rsidRPr="0066234A">
        <w:rPr>
          <w:rFonts w:ascii="Times New Roman" w:hAnsi="Times New Roman" w:cs="Times New Roman"/>
          <w:noProof/>
          <w:vanish/>
          <w:color w:val="000000"/>
          <w:sz w:val="24"/>
          <w:szCs w:val="24"/>
        </w:rPr>
        <w:drawing>
          <wp:inline distT="0" distB="0" distL="0" distR="0">
            <wp:extent cx="6570345" cy="5110268"/>
            <wp:effectExtent l="19050" t="0" r="1905" b="0"/>
            <wp:docPr id="11" name="Рисунок 11" descr="https://img2.freepng.ru/20180315/wce/kisspng-science-free-content-experiment-clip-art-disc-jockey-clipart-5aaa3477c141b9.2909528815211039917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g2.freepng.ru/20180315/wce/kisspng-science-free-content-experiment-clip-art-disc-jockey-clipart-5aaa3477c141b9.290952881521103991791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5110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1636B"/>
    <w:p w:rsidR="00CC64C1" w:rsidRDefault="00CC64C1"/>
    <w:p w:rsidR="00CC64C1" w:rsidRDefault="00CC64C1"/>
    <w:tbl>
      <w:tblPr>
        <w:tblW w:w="0" w:type="auto"/>
        <w:tblInd w:w="114" w:type="dxa"/>
        <w:tblBorders>
          <w:top w:val="thinThickMediumGap" w:sz="24" w:space="0" w:color="4F81BD" w:themeColor="accent1"/>
          <w:left w:val="thinThickMediumGap" w:sz="24" w:space="0" w:color="4F81BD" w:themeColor="accent1"/>
          <w:bottom w:val="thinThickMediumGap" w:sz="24" w:space="0" w:color="4F81BD" w:themeColor="accent1"/>
          <w:right w:val="thinThickMediumGap" w:sz="24" w:space="0" w:color="4F81BD" w:themeColor="accent1"/>
          <w:insideH w:val="thinThickMediumGap" w:sz="24" w:space="0" w:color="4F81BD" w:themeColor="accent1"/>
          <w:insideV w:val="thinThickMediumGap" w:sz="24" w:space="0" w:color="4F81BD" w:themeColor="accent1"/>
        </w:tblBorders>
        <w:tblLook w:val="0000"/>
      </w:tblPr>
      <w:tblGrid>
        <w:gridCol w:w="7224"/>
      </w:tblGrid>
      <w:tr w:rsidR="00CC64C1" w:rsidTr="00CC64C1">
        <w:tblPrEx>
          <w:tblCellMar>
            <w:top w:w="0" w:type="dxa"/>
            <w:bottom w:w="0" w:type="dxa"/>
          </w:tblCellMar>
        </w:tblPrEx>
        <w:trPr>
          <w:trHeight w:val="10091"/>
        </w:trPr>
        <w:tc>
          <w:tcPr>
            <w:tcW w:w="7224" w:type="dxa"/>
          </w:tcPr>
          <w:p w:rsidR="00CC64C1" w:rsidRDefault="00CC64C1"/>
          <w:p w:rsidR="00CC64C1" w:rsidRPr="0066234A" w:rsidRDefault="00CC64C1" w:rsidP="00CC64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Анкета оценки научно-практической конференции</w:t>
            </w:r>
          </w:p>
          <w:p w:rsidR="00CC64C1" w:rsidRPr="0066234A" w:rsidRDefault="00CC64C1" w:rsidP="00CC64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64C1" w:rsidRPr="0066234A" w:rsidRDefault="00CC64C1" w:rsidP="00CC64C1">
            <w:pPr>
              <w:shd w:val="clear" w:color="auto" w:fill="FFFFFF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-586105</wp:posOffset>
                  </wp:positionV>
                  <wp:extent cx="1466850" cy="1466850"/>
                  <wp:effectExtent l="19050" t="0" r="0" b="0"/>
                  <wp:wrapThrough wrapText="bothSides">
                    <wp:wrapPolygon edited="0">
                      <wp:start x="-281" y="0"/>
                      <wp:lineTo x="-281" y="21319"/>
                      <wp:lineTo x="21600" y="21319"/>
                      <wp:lineTo x="21600" y="0"/>
                      <wp:lineTo x="-281" y="0"/>
                    </wp:wrapPolygon>
                  </wp:wrapThrough>
                  <wp:docPr id="3" name="Рисунок 17" descr="https://static3.depositphotos.com/1000349/244/v/950/depositphotos_2449944-stock-illustration-molecule-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tatic3.depositphotos.com/1000349/244/v/950/depositphotos_2449944-stock-illustration-molecule-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2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Уважаемые участники!</w:t>
            </w:r>
            <w:r w:rsidRPr="00662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Пожалуйста, заполните эту анкету. Ваши ответы помогут нам лучше подготовить будущие конференции и другие мероприятия. </w:t>
            </w:r>
            <w:r w:rsidRPr="006623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Заранее благодарим Вас!</w:t>
            </w:r>
          </w:p>
          <w:p w:rsidR="00CC64C1" w:rsidRPr="0066234A" w:rsidRDefault="00CC64C1" w:rsidP="00CC64C1">
            <w:pPr>
              <w:shd w:val="clear" w:color="auto" w:fill="FFFFFF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 Что на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Вам понравилось больше всего остального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(подбор тем, ведение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участники и т. </w:t>
            </w:r>
            <w:proofErr w:type="spellStart"/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</w:t>
            </w:r>
            <w:proofErr w:type="spellEnd"/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Что Вам не понравилось?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Какая часть 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была:</w:t>
            </w:r>
          </w:p>
          <w:p w:rsidR="00CC64C1" w:rsidRDefault="00CC64C1" w:rsidP="0014499E">
            <w:pPr>
              <w:pStyle w:val="a3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66234A">
              <w:rPr>
                <w:rFonts w:ascii="Times New Roman" w:eastAsia="Times New Roman" w:hAnsi="Times New Roman" w:cs="Times New Roman"/>
                <w:sz w:val="24"/>
                <w:szCs w:val="24"/>
              </w:rPr>
              <w:t>- наиболее удачной________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C64C1" w:rsidRPr="0066234A" w:rsidRDefault="00CC64C1" w:rsidP="0014499E">
            <w:pPr>
              <w:pStyle w:val="a3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66234A">
              <w:rPr>
                <w:rFonts w:ascii="Times New Roman" w:eastAsia="Times New Roman" w:hAnsi="Times New Roman" w:cs="Times New Roman"/>
                <w:sz w:val="24"/>
                <w:szCs w:val="24"/>
              </w:rPr>
              <w:t>- наименее удачной________________________________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4. Получили ли Вы ответы на вопросы, с которыми пришли на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14499E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5.Что, на Ваш</w:t>
            </w:r>
            <w:r w:rsidR="00CC64C1"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взгляд, было наиболее полезно на </w:t>
            </w:r>
            <w:r w:rsidR="00CC64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="00CC64C1"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?____________</w:t>
            </w:r>
            <w:r w:rsidR="00CC64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6. На какие вопросы вы не успели получить ответы?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 Как Вы будете использовать информацию, которую получили на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?________________________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 Ваши предложения организаторам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:__________________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Default="0014499E" w:rsidP="0014499E">
            <w:pPr>
              <w:jc w:val="center"/>
            </w:pPr>
            <w:r w:rsidRPr="0014499E">
              <w:drawing>
                <wp:inline distT="0" distB="0" distL="0" distR="0">
                  <wp:extent cx="1606239" cy="714375"/>
                  <wp:effectExtent l="19050" t="0" r="0" b="0"/>
                  <wp:docPr id="9" name="Рисунок 1" descr="http://pngimg.com/uploads/book/book_PNG510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ngimg.com/uploads/book/book_PNG510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99E" w:rsidRDefault="0014499E" w:rsidP="001449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14499E" w:rsidRDefault="0014499E" w:rsidP="00CC64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  <w:p w:rsidR="00CC64C1" w:rsidRPr="0066234A" w:rsidRDefault="00CC64C1" w:rsidP="00CC64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  <w:t>Анкета оценки научно-практической конференции</w:t>
            </w:r>
          </w:p>
          <w:p w:rsidR="00CC64C1" w:rsidRPr="0066234A" w:rsidRDefault="00CC64C1" w:rsidP="00CC64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-595630</wp:posOffset>
                  </wp:positionV>
                  <wp:extent cx="1466850" cy="1466850"/>
                  <wp:effectExtent l="19050" t="0" r="0" b="0"/>
                  <wp:wrapThrough wrapText="bothSides">
                    <wp:wrapPolygon edited="0">
                      <wp:start x="-281" y="0"/>
                      <wp:lineTo x="-281" y="21319"/>
                      <wp:lineTo x="21600" y="21319"/>
                      <wp:lineTo x="21600" y="0"/>
                      <wp:lineTo x="-281" y="0"/>
                    </wp:wrapPolygon>
                  </wp:wrapThrough>
                  <wp:docPr id="6" name="Рисунок 17" descr="https://static3.depositphotos.com/1000349/244/v/950/depositphotos_2449944-stock-illustration-molecule-ic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tatic3.depositphotos.com/1000349/244/v/950/depositphotos_2449944-stock-illustration-molecule-ic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23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Уважаемые участники!</w:t>
            </w:r>
            <w:r w:rsidRPr="00662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Пожалуйста, заполните эту анкету. Ваши ответы помогут нам лучше подготовить будущие конференции и другие мероприятия. </w:t>
            </w:r>
            <w:r w:rsidRPr="006623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Заранее благодарим Вас!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1. Что на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Вам понравилось больше всего остального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(подбор тем, ведение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участники и т. </w:t>
            </w:r>
            <w:proofErr w:type="spellStart"/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</w:t>
            </w:r>
            <w:proofErr w:type="spellEnd"/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Что Вам не понравилось?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Какая часть 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была:</w:t>
            </w:r>
          </w:p>
          <w:p w:rsidR="00CC64C1" w:rsidRDefault="00CC64C1" w:rsidP="0014499E">
            <w:pPr>
              <w:pStyle w:val="a3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66234A">
              <w:rPr>
                <w:rFonts w:ascii="Times New Roman" w:eastAsia="Times New Roman" w:hAnsi="Times New Roman" w:cs="Times New Roman"/>
                <w:sz w:val="24"/>
                <w:szCs w:val="24"/>
              </w:rPr>
              <w:t>- наиболее удачной________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C64C1" w:rsidRPr="0066234A" w:rsidRDefault="00CC64C1" w:rsidP="0014499E">
            <w:pPr>
              <w:pStyle w:val="a3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66234A">
              <w:rPr>
                <w:rFonts w:ascii="Times New Roman" w:eastAsia="Times New Roman" w:hAnsi="Times New Roman" w:cs="Times New Roman"/>
                <w:sz w:val="24"/>
                <w:szCs w:val="24"/>
              </w:rPr>
              <w:t>- наименее удачной________________________________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4. Получили ли Вы ответы на вопросы, с которыми пришли на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14499E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5.Что, на Ваш</w:t>
            </w:r>
            <w:r w:rsidR="00CC64C1"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взгляд, было наиболее полезно на </w:t>
            </w:r>
            <w:r w:rsidR="00CC64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="00CC64C1"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?____________</w:t>
            </w:r>
            <w:r w:rsidR="00CC64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6. На какие вопросы вы не успели получить ответы?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7. Как Вы будете использовать информацию, которую получили на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?________________________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</w:t>
            </w:r>
          </w:p>
          <w:p w:rsidR="00CC64C1" w:rsidRPr="0066234A" w:rsidRDefault="00CC64C1" w:rsidP="0014499E">
            <w:pPr>
              <w:shd w:val="clear" w:color="auto" w:fill="FFFFFF"/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8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 Ваши предложения организаторам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конференции</w:t>
            </w: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:__________________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</w:t>
            </w:r>
          </w:p>
          <w:p w:rsidR="00CC64C1" w:rsidRPr="0066234A" w:rsidRDefault="00CC64C1" w:rsidP="0014499E">
            <w:pPr>
              <w:shd w:val="clear" w:color="auto" w:fill="FFFFFF"/>
              <w:spacing w:line="240" w:lineRule="auto"/>
              <w:ind w:lef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23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_____________________________________________________</w:t>
            </w:r>
          </w:p>
          <w:p w:rsidR="00CC64C1" w:rsidRDefault="0014499E" w:rsidP="0014499E">
            <w:pPr>
              <w:jc w:val="center"/>
            </w:pPr>
            <w:r w:rsidRPr="0014499E">
              <w:drawing>
                <wp:inline distT="0" distB="0" distL="0" distR="0">
                  <wp:extent cx="1606239" cy="714375"/>
                  <wp:effectExtent l="19050" t="0" r="0" b="0"/>
                  <wp:docPr id="13" name="Рисунок 1" descr="http://pngimg.com/uploads/book/book_PNG510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ngimg.com/uploads/book/book_PNG510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7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64C1" w:rsidRDefault="00CC64C1" w:rsidP="0014499E"/>
    <w:sectPr w:rsidR="00CC64C1" w:rsidSect="00CC64C1">
      <w:pgSz w:w="16838" w:h="11906" w:orient="landscape"/>
      <w:pgMar w:top="851" w:right="678" w:bottom="709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64C1"/>
    <w:rsid w:val="0014499E"/>
    <w:rsid w:val="0061636B"/>
    <w:rsid w:val="00CC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64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44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49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6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5387">
          <w:marLeft w:val="2"/>
          <w:marRight w:val="2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7935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31931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132194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4" w:color="CCCCCC"/>
                        <w:left w:val="single" w:sz="6" w:space="0" w:color="CCCCCC"/>
                        <w:bottom w:val="single" w:sz="6" w:space="8" w:color="CCCCCC"/>
                        <w:right w:val="single" w:sz="6" w:space="0" w:color="CCCCCC"/>
                      </w:divBdr>
                      <w:divsChild>
                        <w:div w:id="875893260">
                          <w:marLeft w:val="150"/>
                          <w:marRight w:val="150"/>
                          <w:marTop w:val="75"/>
                          <w:marBottom w:val="150"/>
                          <w:divBdr>
                            <w:top w:val="single" w:sz="6" w:space="8" w:color="999999"/>
                            <w:left w:val="single" w:sz="6" w:space="8" w:color="999999"/>
                            <w:bottom w:val="single" w:sz="6" w:space="8" w:color="999999"/>
                            <w:right w:val="single" w:sz="6" w:space="8" w:color="99999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2019-09-24T21:18:00Z</cp:lastPrinted>
  <dcterms:created xsi:type="dcterms:W3CDTF">2019-09-24T20:56:00Z</dcterms:created>
  <dcterms:modified xsi:type="dcterms:W3CDTF">2019-09-24T21:25:00Z</dcterms:modified>
</cp:coreProperties>
</file>